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35" w:rsidRPr="00E57B6E" w:rsidRDefault="00ED5735" w:rsidP="00ED57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B6E">
        <w:rPr>
          <w:rFonts w:ascii="Times New Roman" w:hAnsi="Times New Roman" w:cs="Times New Roman"/>
          <w:b/>
          <w:sz w:val="26"/>
          <w:szCs w:val="26"/>
        </w:rPr>
        <w:t>Список абитуриентов, рекомендованных к зачислению на факультет непрерывного образования по подготовке специалистов для судебной системы для обучения по основной профессиональной образовательной программе</w:t>
      </w:r>
      <w:r w:rsidRPr="00E57B6E">
        <w:rPr>
          <w:rFonts w:ascii="Times New Roman" w:hAnsi="Times New Roman" w:cs="Times New Roman"/>
          <w:b/>
          <w:sz w:val="26"/>
        </w:rPr>
        <w:t xml:space="preserve"> </w:t>
      </w:r>
      <w:r w:rsidRPr="00E57B6E">
        <w:rPr>
          <w:rFonts w:ascii="Times New Roman" w:hAnsi="Times New Roman" w:cs="Times New Roman"/>
          <w:b/>
          <w:sz w:val="26"/>
          <w:szCs w:val="26"/>
        </w:rPr>
        <w:t xml:space="preserve">среднего профессионального образования </w:t>
      </w:r>
      <w:r w:rsidRPr="00E57B6E">
        <w:rPr>
          <w:rFonts w:ascii="Times New Roman" w:hAnsi="Times New Roman" w:cs="Times New Roman"/>
          <w:b/>
          <w:bCs/>
          <w:sz w:val="26"/>
          <w:szCs w:val="26"/>
        </w:rPr>
        <w:t>на базе основного общего образования</w:t>
      </w:r>
      <w:r w:rsidRPr="00E57B6E">
        <w:rPr>
          <w:rFonts w:ascii="Times New Roman" w:hAnsi="Times New Roman" w:cs="Times New Roman"/>
          <w:b/>
          <w:sz w:val="26"/>
        </w:rPr>
        <w:t xml:space="preserve"> по </w:t>
      </w:r>
      <w:r w:rsidRPr="00E57B6E">
        <w:rPr>
          <w:rFonts w:ascii="Times New Roman" w:hAnsi="Times New Roman" w:cs="Times New Roman"/>
          <w:b/>
          <w:sz w:val="26"/>
          <w:szCs w:val="26"/>
        </w:rPr>
        <w:t>специальности 21.02.05 Земельно-имущественные отношения</w:t>
      </w:r>
      <w:r w:rsidRPr="00E57B6E">
        <w:rPr>
          <w:rFonts w:ascii="Times New Roman" w:hAnsi="Times New Roman" w:cs="Times New Roman"/>
          <w:sz w:val="26"/>
          <w:szCs w:val="26"/>
        </w:rPr>
        <w:t xml:space="preserve"> </w:t>
      </w:r>
      <w:r w:rsidRPr="00E57B6E">
        <w:rPr>
          <w:rFonts w:ascii="Times New Roman" w:hAnsi="Times New Roman" w:cs="Times New Roman"/>
          <w:b/>
          <w:sz w:val="26"/>
          <w:szCs w:val="26"/>
        </w:rPr>
        <w:t>(базовая подготовка</w:t>
      </w:r>
      <w:r w:rsidRPr="00E57B6E">
        <w:rPr>
          <w:rFonts w:ascii="Times New Roman" w:hAnsi="Times New Roman" w:cs="Times New Roman"/>
          <w:sz w:val="26"/>
          <w:szCs w:val="26"/>
        </w:rPr>
        <w:t>)</w:t>
      </w:r>
      <w:r w:rsidRPr="00E57B6E">
        <w:rPr>
          <w:rFonts w:ascii="Times New Roman" w:hAnsi="Times New Roman" w:cs="Times New Roman"/>
          <w:b/>
          <w:sz w:val="26"/>
        </w:rPr>
        <w:t xml:space="preserve"> (очная форма обучения)</w:t>
      </w:r>
      <w:r w:rsidRPr="00E57B6E">
        <w:rPr>
          <w:rFonts w:ascii="Times New Roman" w:hAnsi="Times New Roman" w:cs="Times New Roman"/>
          <w:b/>
          <w:sz w:val="26"/>
          <w:szCs w:val="26"/>
        </w:rPr>
        <w:t>, 2016 год</w:t>
      </w:r>
    </w:p>
    <w:p w:rsidR="00ED5735" w:rsidRPr="00E57B6E" w:rsidRDefault="00ED5735" w:rsidP="00ED5735">
      <w:pPr>
        <w:rPr>
          <w:rFonts w:ascii="Times New Roman" w:hAnsi="Times New Roman" w:cs="Times New Roman"/>
          <w:sz w:val="26"/>
          <w:szCs w:val="26"/>
        </w:rPr>
      </w:pPr>
    </w:p>
    <w:p w:rsidR="00ED5735" w:rsidRPr="00E57B6E" w:rsidRDefault="00ED5735" w:rsidP="00ED57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B6E">
        <w:rPr>
          <w:rFonts w:ascii="Times New Roman" w:hAnsi="Times New Roman" w:cs="Times New Roman"/>
          <w:b/>
          <w:sz w:val="26"/>
          <w:szCs w:val="26"/>
        </w:rPr>
        <w:t>НА МЕСТА С ОПЛАТОЙ СТОИМОСТИ ОБУЧЕНИЯ</w:t>
      </w:r>
    </w:p>
    <w:tbl>
      <w:tblPr>
        <w:tblW w:w="15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82"/>
        <w:gridCol w:w="14"/>
        <w:gridCol w:w="668"/>
        <w:gridCol w:w="15"/>
        <w:gridCol w:w="683"/>
        <w:gridCol w:w="948"/>
        <w:gridCol w:w="11"/>
        <w:gridCol w:w="811"/>
        <w:gridCol w:w="14"/>
        <w:gridCol w:w="1098"/>
        <w:gridCol w:w="1092"/>
        <w:gridCol w:w="13"/>
        <w:gridCol w:w="1249"/>
        <w:gridCol w:w="1090"/>
        <w:gridCol w:w="959"/>
        <w:gridCol w:w="549"/>
        <w:gridCol w:w="678"/>
        <w:gridCol w:w="8"/>
        <w:gridCol w:w="814"/>
        <w:gridCol w:w="9"/>
      </w:tblGrid>
      <w:tr w:rsidR="00043F29" w:rsidRPr="00E57B6E" w:rsidTr="007162D5">
        <w:trPr>
          <w:gridAfter w:val="1"/>
          <w:wAfter w:w="9" w:type="dxa"/>
          <w:trHeight w:val="297"/>
        </w:trPr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абитуриента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вб</w:t>
            </w:r>
            <w:proofErr w:type="spellEnd"/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Рег. №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Атт</w:t>
            </w:r>
            <w:proofErr w:type="spellEnd"/>
            <w:proofErr w:type="gram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с</w:t>
            </w:r>
            <w:proofErr w:type="gram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отл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оконч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Ср. балл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атт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 по предметам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Ср. балл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атт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(8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Подл. </w:t>
            </w:r>
            <w:proofErr w:type="spellStart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Атт</w:t>
            </w:r>
            <w:proofErr w:type="spellEnd"/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43F29" w:rsidRPr="00E57B6E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</w:tc>
      </w:tr>
      <w:tr w:rsidR="00043F29" w:rsidRPr="00043F29" w:rsidTr="007162D5">
        <w:trPr>
          <w:gridAfter w:val="1"/>
          <w:wAfter w:w="9" w:type="dxa"/>
          <w:trHeight w:val="297"/>
        </w:trPr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Рус. Яз.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Иностр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Яз.</w:t>
            </w: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29" w:rsidRPr="00043F29" w:rsidRDefault="00043F29" w:rsidP="00BC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Агеева Анастасия Сергеевна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82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Алексахин Андрей Сергеевич (1пр. - ЗИО-010, 3,</w:t>
            </w:r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 пр.</w:t>
            </w:r>
            <w:proofErr w:type="gram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ПСО-025,026)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 Дмитрий Георгиевич (1пр. - ПСО-151)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902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 (2 пр. - ЗИО-018, 1,3 пр. - ПСО-055,056)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21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Ахметзянова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Эдуардовна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Ахметов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Альфис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Нафисович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ПСО-297)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Ахметшина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Рената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Ильшатовна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 пр. - ЗИО-008)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Байбулатова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Раиля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Равилевна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ПСО-396)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Булхиева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Эльвина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Ринатовна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Валиева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Алися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Равилевна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ЗИО-122)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25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 Павел Александрович (1пр. - ЗИО-081)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 Глеб Андреевич (1пр. - ПСО-403)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Гайнуллин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Рушан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Фидусович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ПСО-191))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Гайфуллина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Олеговна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57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Галеева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Камилла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ЗИО-027)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Гарипов Булат Андреевич (1пр. - ПСО-321)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Гарипов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Имиль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Рустемович (2,4пр. - ПСО-084,085, 1пр. - ЗИО-029)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Гарипова Ксения Руслановна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Гарифулина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Алия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Ильяр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Ильнурович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ЗИО-043)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05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Гордеева Екатерина Николаевна (2пр. - ЗИО-105,1,3пр. - ПСО-315,316)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05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Гостюнина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Алексеевна (2,4 пр. - ПСО-017,018, 1 пр. - ЗИО-006)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Давлетшин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Нияз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Айдарович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243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Дарюхина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Юрьевна (3пр. - ЗИО-124, 1,2пр. - ПСО-362,363)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63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Демидова Виктория Александровна (1пр. - ЗИО-041)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Ермолаева Мария Николаевна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Ефтефеев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Сергеевич (1,2пр. - ПСО-290, 291, 3пр. - ЗИО-091)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57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Ефтифеева Нина Владимировна (1пр. - ЗИО-164)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Желтякова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Александровна (1пр. - ЗИО-049)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Загирова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Эльмировна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ЗИО-112)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Загрутдинова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Сабина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Зиганшина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Ралина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(1,2пр. - ПСО-162,163, 3пр. - ЗИО-055)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2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Зыкова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 (1пр. - ЗИО-077)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Айша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Фанисовна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233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Ляйсан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Илдаровна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ЗИО-034)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Исламов Эмиль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Дамирович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ЗИО-158)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Исмаилова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Исмаиловна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Каргин Александр Дмитриевич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9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Константинова Ангелина Михайловна (2,4пр. - ПСО-063,064, 1пр. - ЗИО-022)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Корнилова Диана Сергеевна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507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Алиса Станиславовна (1пр. - ЗИО-084)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Кузовкова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Борисовна (1пр. - ЗИО-117)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4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Мальков Никита Антонович (1пр. - ЗИО-079, 3,4пр. - ПСО-256,257)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Махмудова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Райхана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Косимджоновна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ЗИО-057)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Мифтахова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Марселевна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ПСО-399)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25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Мишин Никита Юрьевич (2пр. - ПСО-377)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05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 Леон Александрович (2пр. - ЗИО-114, ,31пр. - ПСО-343,344)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11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Мухаметшина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Булатовна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(2,4пр. - ПСО-304,305, 1пр. - ЗИО-099)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Наумова Алиса Михайловна (1пр. - ПСО-460)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7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Нигъматзянова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Ясмина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Рамилевна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ЗИО-128)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05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Низамов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Расим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Ильшатович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ЗИО-089, 1,3пр. - ПСО-287,288)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Алёна Александровна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553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Плеханова Анастасия Сергеевна (2пр. - ЗИО-020, 1,3пр. - ПСО-061,062)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6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Плешкова Дарья Александровна (2пр. - ЗИО-141, 1,3пр. - ПСО-386,387)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25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Пунин Никита Дмитриевич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857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Татьяна Владимировна (2пр. - ЗИО-150, 1,3пр. - ПСО-419,420)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57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Саберова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Аделина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Руслановна (1пр. - ПСО-082)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Садриева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Иньзиля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Наилевна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ПСО-201)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Садриева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Тахировна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ЗИО-144, 1,3пр. - ПСО-392,393)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50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Саитова Алсу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Раилевна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ПСО-378)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Салахутдинова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Сафин Алмаз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Рамилевич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ПСО-384)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3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Сафина Ландыш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ЗИО-046)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055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Свилина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 (2,4пр. - ПСО-294,295, 1пр. - ЗИО-096)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Синенко Анастасия Игоревна (2 пр. - ЗИО-013)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52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Сиразиева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Лиана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Дамировна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(1,2пр. - ПСО-306,</w:t>
            </w:r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307,  3</w:t>
            </w:r>
            <w:proofErr w:type="gram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- ЗИО-101)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Сирачева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Энже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(1пр. - ЗИО-075)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Терехин Сергей Алексеевич (1пр. - ПСО-073)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Толкачева Яна Сергеевна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Фадеева Полина Игоревна (1пр. - ЗИО-087)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1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Файзрахманова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ЗИО-032, 1,3пр. - ПСО-099,100)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 Александр Максимович (1пр. - ПСО-385)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Андрей Николаевич (2пр. - ЗИО-093, 1,3пр. - ПСО-292,293)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272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Хмелев Владислав Максимович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Хмелев Марк Артемович (1пр. - ПСО-116)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Хузеева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Найля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Зуфаровна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Хуснутдинова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(2,4пр. - ПСО-123,124, 1пр. - ЗИО-039)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35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Чернова София Викторовна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Чумерина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 (2пр. - ЗИО-107, 1,3пр. - ПСО-319,320)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7162D5" w:rsidRPr="00043F29" w:rsidTr="007162D5">
        <w:trPr>
          <w:trHeight w:val="279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Шамгунова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Фаритовна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ЗИО-068, 1,3пр. - ПСО-204,205)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60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Шамова Дарья Дм</w:t>
            </w:r>
            <w:bookmarkStart w:id="0" w:name="_GoBack"/>
            <w:bookmarkEnd w:id="0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итриевна (2пр. - ЗИО-161, 1,3пр. - ПСО-458,459)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62D5" w:rsidRPr="00043F29" w:rsidTr="007162D5">
        <w:trPr>
          <w:trHeight w:val="708"/>
        </w:trPr>
        <w:tc>
          <w:tcPr>
            <w:tcW w:w="4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Яруллина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Ляйсан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Асадовна</w:t>
            </w:r>
            <w:proofErr w:type="spellEnd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(2пр. - ПСО-251)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2D5" w:rsidRPr="00043F29" w:rsidRDefault="007162D5" w:rsidP="009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530C3" w:rsidRDefault="001530C3"/>
    <w:sectPr w:rsidR="001530C3" w:rsidSect="00E57B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2AC1"/>
    <w:multiLevelType w:val="hybridMultilevel"/>
    <w:tmpl w:val="B04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C"/>
    <w:rsid w:val="00043F29"/>
    <w:rsid w:val="001530C3"/>
    <w:rsid w:val="006431EF"/>
    <w:rsid w:val="006815EC"/>
    <w:rsid w:val="007162D5"/>
    <w:rsid w:val="009F073F"/>
    <w:rsid w:val="00D94914"/>
    <w:rsid w:val="00E57B6E"/>
    <w:rsid w:val="00E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D685-9D84-40BF-9262-E1FED8F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6</cp:revision>
  <cp:lastPrinted>2016-07-26T12:44:00Z</cp:lastPrinted>
  <dcterms:created xsi:type="dcterms:W3CDTF">2016-07-26T11:01:00Z</dcterms:created>
  <dcterms:modified xsi:type="dcterms:W3CDTF">2016-07-26T12:46:00Z</dcterms:modified>
</cp:coreProperties>
</file>