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Казанский филиал</w:t>
      </w:r>
    </w:p>
    <w:p>
      <w:pPr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ФЕДЕРАЛЬНОГО ГОСУДАРСТВЕННОГО БЮДЖЕТНОГО ОБРАЗОВАТЕЛЬНОГО УЧРЕЖДЕНИЯ ВЫСШЕГО ОБРАЗОВАНИЯ</w:t>
      </w:r>
    </w:p>
    <w:p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«РОССИЙСКИЙ ГОСУДАРСТВЕННЫЙ УНИВЕРСИТЕТ ПРАВОСУДИЯ»</w:t>
      </w:r>
    </w:p>
    <w:p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(г. Казань)</w:t>
      </w:r>
    </w:p>
    <w:p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Список абитуриентов, поступающих на факультет непрерывного образования по подготовке специалистов для судебной системы для обучения по основной профессиональной образовательной программе</w:t>
      </w:r>
      <w:r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среднего профессионального образования </w:t>
      </w:r>
      <w:r>
        <w:rPr>
          <w:rFonts w:ascii="Times New Roman" w:hAnsi="Times New Roman" w:cs="Times New Roman"/>
          <w:b/>
          <w:bCs/>
          <w:sz w:val="26"/>
          <w:szCs w:val="26"/>
        </w:rPr>
        <w:t>на базе основного общего образования</w:t>
      </w:r>
      <w:r>
        <w:rPr>
          <w:rFonts w:ascii="Times New Roman" w:hAnsi="Times New Roman" w:cs="Times New Roman"/>
          <w:b/>
          <w:sz w:val="26"/>
        </w:rPr>
        <w:t xml:space="preserve"> по </w:t>
      </w:r>
      <w:r>
        <w:rPr>
          <w:rFonts w:ascii="Times New Roman" w:hAnsi="Times New Roman" w:cs="Times New Roman"/>
          <w:b/>
          <w:sz w:val="26"/>
          <w:szCs w:val="26"/>
        </w:rPr>
        <w:t>специальности 21.02.05 Земельно-имущественные отношения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(базовая подготовка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</w:rPr>
        <w:t xml:space="preserve"> (очная форма обучения)</w:t>
      </w:r>
    </w:p>
    <w:p>
      <w:pPr>
        <w:rPr>
          <w:rFonts w:ascii="Times New Roman" w:hAnsi="Times New Roman" w:cs="Times New Roman"/>
          <w:b/>
          <w:sz w:val="26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Поступающие на места бюджетного финансирования по общему конкурсу и на места с оплатой стоимости обучения</w:t>
      </w:r>
    </w:p>
    <w:tbl>
      <w:tblPr>
        <w:tblpPr w:leftFromText="180" w:rightFromText="180" w:vertAnchor="text" w:tblpXSpec="center" w:tblpY="1"/>
        <w:tblOverlap w:val="never"/>
        <w:tblW w:w="3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4626"/>
        <w:gridCol w:w="522"/>
        <w:gridCol w:w="522"/>
        <w:gridCol w:w="876"/>
        <w:gridCol w:w="2604"/>
        <w:gridCol w:w="1198"/>
      </w:tblGrid>
      <w:tr>
        <w:trPr>
          <w:cantSplit/>
          <w:trHeight w:val="1690"/>
          <w:jc w:val="center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Ф. И. О.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</w:t>
            </w:r>
            <w:proofErr w:type="spellEnd"/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Ср. б.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Оригинал аттестата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класс</w:t>
            </w: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Абаимова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Владимировна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Альфридовна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4,31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Александрова Полина Алексеевна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Алексеева Арина Эдуардовна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3,38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Алексеева Полина Денисовна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Армановна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Анкудинова Дарья Дмитриевна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Арсланова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Шавкатовна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4,16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Арутюнов Илья Сергеевич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Ахметзянов Ильяс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Зуфарович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4,36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Ахтамова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Ильнуровна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Аюпов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Алмазовна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Бадрутдинов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Ильнарович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Басырова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Фидаилевна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Бикбулатов 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Дамирович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Бондрова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Эмилия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Ильмировна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Дина Васильевна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Вавилов Олег Глебович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3,86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Валиев Айдар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Рамилевич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Валиева Диана Рустамовна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4,59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Васильев Филипп Андреевич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Верещагина Мария Алексеевна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3,94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Власова Валерия Александровна 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Вохмина Ирина Сергеевна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Камилла Эдуардовна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Габдулфаязова Алина Рафатовна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Габдулхакова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Ляля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Табрисовна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Гайнотдинова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Радикович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3,77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Гаптуллина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Динара Рустамовна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Карим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Рахимзянович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Гадиловна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Генералова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Полина Руслановна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Адель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Радикович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Гильмутдинов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Ильшатович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Гильфанов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Аюпович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4,52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Гилязетдинова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Айратовна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4,22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Гиниятова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Ляйля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Рафисовна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Гиниятуллина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Ринатовна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Гладкая Екатерина Владимировна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Гришина Владислава Александровна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Гришко Михаил Романович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Давлетбаева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Эдиковна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Давлятшина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Ландыш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Фаннуровна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4,77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Дмитриева Мария Анатольевна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4,81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Андреевна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Дудина Олеся Алексеевна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Евсеева Диана Денисовна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Егоров Георгий Евгеньевич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Егорова Ландыш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Железнов Егор Рустемович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Желтухина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Станиславовна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Загайнова Анна Вадимовна 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4,32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Закиров Салават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Рифатович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Закиров Эдуард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Анварович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Айратовна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3,59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Илгизовна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4,72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Ильдаровна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Земцов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Данила Романович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Зиганшин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Илсаф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Иршатович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3,55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Зиганшина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Ирековна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Зиганшина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Ленаровна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  <w:bookmarkStart w:id="0" w:name="_GoBack"/>
            <w:bookmarkEnd w:id="0"/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Зиннатуллина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Зиннатуллина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Назлыгуль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Золотова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Германовна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Ибрагимова Эвелина Амировна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4,75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Иванова Татьяна Алексеевна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Ивашечкин Никита Андреевич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4,22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Игнатьева Алина Ивановна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Исаева Ксения Андреевна 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4,17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Исмагилова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Эндже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Зуфаровна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Кадыров Равиль Маратович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Даниэль Рустемович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4,02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Калимуллин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Радикович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Дмитриевна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Камалова Камилла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Рамилевна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Равильевна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Карасева Яна Александровна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Карев Данил Константинович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Каримов Ислам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Раилевич</w:t>
            </w:r>
            <w:proofErr w:type="spellEnd"/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Рамилевич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Князев Дмитрий Андреевич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Козлова Дарья Васильевна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Колчина Александра Алексеевна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Кондрашин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Родион Дмитриевич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Кочнева Виолетта Владиславовна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Кравченко Денис Игоревич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3,77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Кривилев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Никита Владимирович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Кудрявцева Вероника Анатольевна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Кузнецова Полина Сергеевна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Кунафина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Динара Альбертовна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Кутузова Азалия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Сюмбель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Ильдарович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4,26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Леонтьев Филипп Григорьевич 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Лобашов Богдан Сергеевич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Лутфуллин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Вильсур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Рустамович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Маады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Магсумова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Айратовна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Маклашова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Викторовна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4,29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Максимов Ярослав Владимирович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3,71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Маркушина Любовь Андреевна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Мжачих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Дарья Евгеньевна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Миначева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Айратовна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4,59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Миронова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Эдуардовна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Мубаракова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Альбина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Аскатовна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4,36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Мурадимова Ралина Ильмазовна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Мурватова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Арзу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Хафисовна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Мызгина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Владимировна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3,47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Мышков Даниил Константинович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Насыров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Талгатович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Никанов Максим Алексеевич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Никитина Юлия Сергеевна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4,76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Елизавета Юрьевна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Альбертовна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Нямаева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Рамисовна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Огородникова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Сергеевна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Павлов Александр Максимович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Пекшеева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Михайловна 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Редько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Ильхамович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Родионов Олег Александрович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4,21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Романова Карина Руслановна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Ряжкина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Андреевна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4,27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Ландыш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Фанисовна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Арсений Викторович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Садыкова Диля Фердинандовна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+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Сайфутдинов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Салагор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Еуженовна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Салахутдинов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Салават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Фидаилевич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Сарандаева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Вероника Николаевна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Сафаргалиева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Рефатовна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Сафиуллина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Шамилевна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4,52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Сафиуллина Сабина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Равилевна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4,38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Альбертовна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4,89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Сибгатуллина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Раисовна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4,81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Сидорин Вадим Александрович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Сидорина Ангелина Александровна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Скворцова Ангелина Константиновна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Стогниева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София Андреевна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Сулейманова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Даниясовна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Султанова Камилла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Эмилевна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4,55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Суниева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Айратовна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Сызранцев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Владислав Викторович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Тимофеева Марина Александровна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Типашкин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Даниил Владимирович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Тишина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Тишина Тамила Сергеевна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4,91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Тумаева Софья Алексеевна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4,81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Тухфетуллова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Милена Руслановна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Тюленева Раиса Сергеевна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Усманов Артур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Усманов Вадим Тимурович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Фаттахова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Юрьевна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Фатхрахманова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Ахметовна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Федотова Елизавета Сергеевна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Федяев Даниил Евгеньевич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Филичева Елена Андреевна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Фоминых Георгий Андреевич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Хабибуллин Булат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Галинурович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4,18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Хайруллина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Аделия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4,32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Хайруллина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Альбертовна 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Ильдамовна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4,27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Хамедшина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Айдаровна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Хисамиева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Тагиржановна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Христолюбова Полина Сергеевна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Хуснуллин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Данияр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Махмудович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Ангелина Сергеевна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Чичаев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 Сергеевич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Чугаева Анастасия Александровна 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Ильнарович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Шавалиев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Тагир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Ильнарович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Шагартинова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Марсовна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4,86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Шагеева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Софья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Габдулахатовна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Шайхуллина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Диана Маратовна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Шакирова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Марсовна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4,78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Шакирова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Марсовна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4,67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Шарифзянов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Камиль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Фанзилевич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Шахмаева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Эмилия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Рустемовна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Вадим Егорович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Шаяхметова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Гульчачак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Фалватовна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Шерматова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Рафаэлевна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Регина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Марселевна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Шмындин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Леонид Константинович 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3,57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Софья Викторовна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4,76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Щербакова София Сергеевна 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4,14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Юнусова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Лилиана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Сергеевна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Ангелина Витальевна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4,83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>
        <w:trPr>
          <w:trHeight w:val="537"/>
          <w:jc w:val="center"/>
        </w:trPr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Милена Руслановна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4,24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</w:p>
    <w:sectPr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07B9"/>
    <w:multiLevelType w:val="hybridMultilevel"/>
    <w:tmpl w:val="068C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E00DF"/>
    <w:multiLevelType w:val="hybridMultilevel"/>
    <w:tmpl w:val="4942D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8255D"/>
    <w:multiLevelType w:val="hybridMultilevel"/>
    <w:tmpl w:val="29284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63CCB"/>
    <w:multiLevelType w:val="hybridMultilevel"/>
    <w:tmpl w:val="044636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CC9C-BCD8-4FBC-9CB6-404E3B80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9135-E964-48EF-A980-D25B7283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11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комиссия-15</dc:creator>
  <cp:keywords/>
  <dc:description/>
  <cp:lastModifiedBy>Приемная комиссия-20</cp:lastModifiedBy>
  <cp:revision>171</cp:revision>
  <dcterms:created xsi:type="dcterms:W3CDTF">2016-06-21T10:11:00Z</dcterms:created>
  <dcterms:modified xsi:type="dcterms:W3CDTF">2018-08-14T12:12:00Z</dcterms:modified>
</cp:coreProperties>
</file>