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0BD" w:rsidRPr="00F075CB" w:rsidRDefault="000D00BA" w:rsidP="00042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7590">
        <w:rPr>
          <w:rFonts w:ascii="Times New Roman" w:eastAsia="Times New Roman" w:hAnsi="Times New Roman" w:cs="Times New Roman"/>
          <w:b/>
          <w:sz w:val="28"/>
          <w:szCs w:val="28"/>
        </w:rPr>
        <w:t>Организации, в которые</w:t>
      </w:r>
      <w:r w:rsidR="00E67590">
        <w:rPr>
          <w:rFonts w:ascii="Times New Roman" w:eastAsia="Times New Roman" w:hAnsi="Times New Roman" w:cs="Times New Roman"/>
          <w:b/>
          <w:sz w:val="28"/>
          <w:szCs w:val="28"/>
        </w:rPr>
        <w:t xml:space="preserve"> трудоустроились выпускники</w:t>
      </w:r>
      <w:r w:rsidR="00A904C2" w:rsidRPr="00A904C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4057C" w:rsidRPr="00E67590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F075CB">
        <w:rPr>
          <w:rFonts w:ascii="Times New Roman" w:eastAsia="Times New Roman" w:hAnsi="Times New Roman" w:cs="Times New Roman"/>
          <w:b/>
          <w:sz w:val="28"/>
          <w:szCs w:val="28"/>
        </w:rPr>
        <w:t xml:space="preserve">направлению подготовки </w:t>
      </w:r>
      <w:r w:rsidR="00A904C2" w:rsidRPr="00A904C2">
        <w:rPr>
          <w:rFonts w:ascii="Times New Roman" w:eastAsia="Times New Roman" w:hAnsi="Times New Roman" w:cs="Times New Roman"/>
          <w:b/>
          <w:sz w:val="28"/>
          <w:szCs w:val="28"/>
        </w:rPr>
        <w:t>38.04.04 Государственное и муниципальное управление</w:t>
      </w:r>
    </w:p>
    <w:p w:rsidR="00E67590" w:rsidRPr="00E67590" w:rsidRDefault="00E67590" w:rsidP="00042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7"/>
      </w:tblGrid>
      <w:tr w:rsidR="004147B5" w:rsidRPr="00E67590" w:rsidTr="00E67590">
        <w:tc>
          <w:tcPr>
            <w:tcW w:w="9627" w:type="dxa"/>
            <w:shd w:val="clear" w:color="auto" w:fill="BFBFBF" w:themeFill="background1" w:themeFillShade="BF"/>
          </w:tcPr>
          <w:p w:rsidR="004147B5" w:rsidRPr="007C6C97" w:rsidRDefault="004147B5" w:rsidP="0041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Выпуск </w:t>
            </w:r>
            <w:r w:rsidR="00B777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2022 /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2023</w:t>
            </w:r>
            <w:r w:rsidRPr="007C6C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B777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учебного года</w:t>
            </w:r>
          </w:p>
        </w:tc>
      </w:tr>
      <w:tr w:rsidR="004147B5" w:rsidRPr="00E67590" w:rsidTr="004147B5">
        <w:tc>
          <w:tcPr>
            <w:tcW w:w="9627" w:type="dxa"/>
            <w:shd w:val="clear" w:color="auto" w:fill="FFFFFF" w:themeFill="background1"/>
          </w:tcPr>
          <w:p w:rsidR="00B77788" w:rsidRDefault="00B77788" w:rsidP="00B7778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АНО ВО «Университет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Иннополис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B77788" w:rsidRDefault="00B77788" w:rsidP="00B7778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Банк ВТБ (ПАО)</w:t>
            </w:r>
          </w:p>
          <w:p w:rsidR="00B77788" w:rsidRPr="00B77788" w:rsidRDefault="00B77788" w:rsidP="00B7778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Казанский авиационн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 завод имени С. П. Горбунова –</w:t>
            </w:r>
            <w:r w:rsidRPr="00B77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филиал ПАО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B77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полев»</w:t>
            </w:r>
            <w:r w:rsidRPr="00B77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(КАЗ им. С.П Горбунова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филиал ПАО «Туполев»</w:t>
            </w:r>
            <w:r w:rsidRPr="00B77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B77788" w:rsidRDefault="00B77788" w:rsidP="00B7778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КФ ФГБОУВО «РГУП»</w:t>
            </w:r>
          </w:p>
          <w:p w:rsidR="00B77788" w:rsidRDefault="00B77788" w:rsidP="00B7778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B77788" w:rsidRDefault="00B77788" w:rsidP="00B7778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B77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Независимая Оц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еночная Компания «Аудит Сервис»</w:t>
            </w:r>
          </w:p>
          <w:p w:rsidR="00B77788" w:rsidRDefault="00B77788" w:rsidP="00B7778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Регион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альная общественная организация «Совет де</w:t>
            </w:r>
            <w:r w:rsidRPr="00B77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тских организ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B77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ций Респ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ублики Татарста</w:t>
            </w:r>
            <w:r w:rsidRPr="00B77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B77788" w:rsidRDefault="00B77788" w:rsidP="00B7778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Управление Федеральной службы государственной регистрации, кадастра и картографии по Республике Татарстан</w:t>
            </w:r>
          </w:p>
          <w:p w:rsidR="00B77788" w:rsidRPr="00B77788" w:rsidRDefault="00B77788" w:rsidP="00B7778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Филиал ППК «</w:t>
            </w:r>
            <w:proofErr w:type="spellStart"/>
            <w:r w:rsidRPr="00B77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Роскадастр</w:t>
            </w:r>
            <w:proofErr w:type="spellEnd"/>
            <w:r w:rsidRPr="00B77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по Республике Татарстан</w:t>
            </w:r>
            <w:r w:rsidR="006A0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A014F">
              <w:rPr>
                <w:rFonts w:ascii="Times New Roman" w:hAnsi="Times New Roman" w:cs="Times New Roman"/>
                <w:sz w:val="28"/>
                <w:szCs w:val="28"/>
              </w:rPr>
              <w:t>и.т.д.</w:t>
            </w:r>
            <w:bookmarkStart w:id="0" w:name="_GoBack"/>
            <w:bookmarkEnd w:id="0"/>
          </w:p>
        </w:tc>
      </w:tr>
      <w:tr w:rsidR="004147B5" w:rsidRPr="00E67590" w:rsidTr="00E67590">
        <w:tc>
          <w:tcPr>
            <w:tcW w:w="9627" w:type="dxa"/>
            <w:shd w:val="clear" w:color="auto" w:fill="BFBFBF" w:themeFill="background1" w:themeFillShade="BF"/>
          </w:tcPr>
          <w:p w:rsidR="004147B5" w:rsidRPr="007C6C97" w:rsidRDefault="004147B5" w:rsidP="0041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C6C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Выпуск </w:t>
            </w:r>
            <w:r w:rsidR="00B777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2021 / </w:t>
            </w:r>
            <w:r w:rsidRPr="007C6C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2022 </w:t>
            </w:r>
            <w:r w:rsidR="00B777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учебного года</w:t>
            </w:r>
          </w:p>
        </w:tc>
      </w:tr>
      <w:tr w:rsidR="004147B5" w:rsidRPr="00E67590" w:rsidTr="00E67590">
        <w:tc>
          <w:tcPr>
            <w:tcW w:w="9627" w:type="dxa"/>
          </w:tcPr>
          <w:p w:rsidR="004147B5" w:rsidRDefault="004147B5" w:rsidP="004147B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АНО ВО «Университет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Иннополис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147B5" w:rsidRPr="00A904C2" w:rsidRDefault="004147B5" w:rsidP="004147B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C1">
              <w:rPr>
                <w:rFonts w:ascii="Times New Roman" w:hAnsi="Times New Roman" w:cs="Times New Roman"/>
                <w:sz w:val="28"/>
                <w:szCs w:val="28"/>
              </w:rPr>
              <w:t>Казанский авиационный завод им. С.П.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7AC1">
              <w:rPr>
                <w:rFonts w:ascii="Times New Roman" w:hAnsi="Times New Roman" w:cs="Times New Roman"/>
                <w:sz w:val="28"/>
                <w:szCs w:val="28"/>
              </w:rPr>
              <w:t>Горбунова, Филиал ПАО «Туполев»</w:t>
            </w:r>
          </w:p>
          <w:p w:rsidR="004147B5" w:rsidRDefault="004147B5" w:rsidP="004147B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 ФГБОУВО «РГУП»</w:t>
            </w:r>
          </w:p>
          <w:p w:rsidR="004147B5" w:rsidRDefault="004147B5" w:rsidP="004147B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C1">
              <w:rPr>
                <w:rFonts w:ascii="Times New Roman" w:hAnsi="Times New Roman" w:cs="Times New Roman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4147B5" w:rsidRDefault="004147B5" w:rsidP="004147B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«Независимая оценочная к</w:t>
            </w:r>
            <w:r w:rsidRPr="00E27AC1">
              <w:rPr>
                <w:rFonts w:ascii="Times New Roman" w:hAnsi="Times New Roman" w:cs="Times New Roman"/>
                <w:sz w:val="28"/>
                <w:szCs w:val="28"/>
              </w:rPr>
              <w:t>омпания «Аудит Сервис»</w:t>
            </w:r>
          </w:p>
          <w:p w:rsidR="004147B5" w:rsidRDefault="004147B5" w:rsidP="004147B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Банк ВТБ</w:t>
            </w:r>
          </w:p>
          <w:p w:rsidR="004147B5" w:rsidRDefault="004147B5" w:rsidP="004147B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Региональная общественная организация «Совет детских организаций Республики Татарстан»</w:t>
            </w:r>
          </w:p>
          <w:p w:rsidR="004147B5" w:rsidRDefault="004147B5" w:rsidP="004147B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AC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r w:rsidRPr="00E27AC1"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  <w:r w:rsidRPr="00E27AC1">
              <w:rPr>
                <w:rFonts w:ascii="Times New Roman" w:hAnsi="Times New Roman" w:cs="Times New Roman"/>
                <w:sz w:val="28"/>
                <w:szCs w:val="28"/>
              </w:rPr>
              <w:t xml:space="preserve"> по Республике Татарстан</w:t>
            </w:r>
          </w:p>
          <w:p w:rsidR="004147B5" w:rsidRPr="00A904C2" w:rsidRDefault="004147B5" w:rsidP="004147B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ФГБУ «</w:t>
            </w:r>
            <w:r w:rsidRPr="00E27AC1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Федеральная кадастровая палата </w:t>
            </w:r>
            <w:proofErr w:type="spellStart"/>
            <w:r w:rsidRPr="00E27AC1"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27AC1">
              <w:rPr>
                <w:rFonts w:ascii="Times New Roman" w:hAnsi="Times New Roman" w:cs="Times New Roman"/>
                <w:sz w:val="28"/>
                <w:szCs w:val="28"/>
              </w:rPr>
              <w:t xml:space="preserve"> по Республике Татарстан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</w:p>
        </w:tc>
      </w:tr>
      <w:tr w:rsidR="004147B5" w:rsidRPr="00E67590" w:rsidTr="00E67590">
        <w:tc>
          <w:tcPr>
            <w:tcW w:w="9627" w:type="dxa"/>
            <w:shd w:val="clear" w:color="auto" w:fill="BFBFBF" w:themeFill="background1" w:themeFillShade="BF"/>
          </w:tcPr>
          <w:p w:rsidR="004147B5" w:rsidRPr="007C6C97" w:rsidRDefault="004147B5" w:rsidP="0041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C6C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Выпуск </w:t>
            </w:r>
            <w:r w:rsidR="00B777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2020 / </w:t>
            </w:r>
            <w:r w:rsidRPr="007C6C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2021 </w:t>
            </w:r>
            <w:r w:rsidR="00B777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учебного года</w:t>
            </w:r>
          </w:p>
        </w:tc>
      </w:tr>
      <w:tr w:rsidR="004147B5" w:rsidRPr="00E67590" w:rsidTr="00E67590">
        <w:tc>
          <w:tcPr>
            <w:tcW w:w="9627" w:type="dxa"/>
          </w:tcPr>
          <w:p w:rsidR="004147B5" w:rsidRPr="00A904C2" w:rsidRDefault="004147B5" w:rsidP="004147B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4C2">
              <w:rPr>
                <w:rFonts w:ascii="Times New Roman" w:hAnsi="Times New Roman" w:cs="Times New Roman"/>
                <w:sz w:val="28"/>
                <w:szCs w:val="28"/>
              </w:rPr>
              <w:t>Казанский кооперативный институт</w:t>
            </w:r>
          </w:p>
          <w:p w:rsidR="004147B5" w:rsidRPr="00A904C2" w:rsidRDefault="004147B5" w:rsidP="004147B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4C2">
              <w:rPr>
                <w:rFonts w:ascii="Times New Roman" w:hAnsi="Times New Roman" w:cs="Times New Roman"/>
                <w:sz w:val="28"/>
                <w:szCs w:val="28"/>
              </w:rPr>
              <w:t>Казанский (Приволжский) федеральный университет</w:t>
            </w:r>
          </w:p>
          <w:p w:rsidR="004147B5" w:rsidRPr="00A904C2" w:rsidRDefault="004147B5" w:rsidP="004147B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4C2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A904C2">
              <w:rPr>
                <w:rFonts w:ascii="Times New Roman" w:hAnsi="Times New Roman" w:cs="Times New Roman"/>
                <w:sz w:val="28"/>
                <w:szCs w:val="28"/>
              </w:rPr>
              <w:t>Стройбытсервис</w:t>
            </w:r>
            <w:proofErr w:type="spellEnd"/>
            <w:r w:rsidRPr="00A904C2">
              <w:rPr>
                <w:rFonts w:ascii="Times New Roman" w:hAnsi="Times New Roman" w:cs="Times New Roman"/>
                <w:sz w:val="28"/>
                <w:szCs w:val="28"/>
              </w:rPr>
              <w:t xml:space="preserve"> – С»</w:t>
            </w:r>
          </w:p>
          <w:p w:rsidR="004147B5" w:rsidRPr="00A904C2" w:rsidRDefault="004147B5" w:rsidP="004147B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4C2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A904C2">
              <w:rPr>
                <w:rFonts w:ascii="Times New Roman" w:hAnsi="Times New Roman" w:cs="Times New Roman"/>
                <w:sz w:val="28"/>
                <w:szCs w:val="28"/>
              </w:rPr>
              <w:t>Элтех</w:t>
            </w:r>
            <w:proofErr w:type="spellEnd"/>
            <w:r w:rsidRPr="00A904C2">
              <w:rPr>
                <w:rFonts w:ascii="Times New Roman" w:hAnsi="Times New Roman" w:cs="Times New Roman"/>
                <w:sz w:val="28"/>
                <w:szCs w:val="28"/>
              </w:rPr>
              <w:t>-Проект»</w:t>
            </w:r>
          </w:p>
          <w:p w:rsidR="004147B5" w:rsidRPr="00A904C2" w:rsidRDefault="004147B5" w:rsidP="004147B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4C2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proofErr w:type="spellStart"/>
            <w:r w:rsidRPr="00A904C2">
              <w:rPr>
                <w:rFonts w:ascii="Times New Roman" w:hAnsi="Times New Roman" w:cs="Times New Roman"/>
                <w:sz w:val="28"/>
                <w:szCs w:val="28"/>
              </w:rPr>
              <w:t>Бьютинур</w:t>
            </w:r>
            <w:proofErr w:type="spellEnd"/>
          </w:p>
          <w:p w:rsidR="004147B5" w:rsidRPr="00A904C2" w:rsidRDefault="004147B5" w:rsidP="004147B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4C2">
              <w:rPr>
                <w:rFonts w:ascii="Times New Roman" w:hAnsi="Times New Roman" w:cs="Times New Roman"/>
                <w:sz w:val="28"/>
                <w:szCs w:val="28"/>
              </w:rPr>
              <w:t>ОТР-2000</w:t>
            </w:r>
          </w:p>
          <w:p w:rsidR="004147B5" w:rsidRPr="00E67590" w:rsidRDefault="004147B5" w:rsidP="004147B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04C2">
              <w:rPr>
                <w:rFonts w:ascii="Times New Roman" w:hAnsi="Times New Roman" w:cs="Times New Roman"/>
                <w:sz w:val="28"/>
                <w:szCs w:val="28"/>
              </w:rPr>
              <w:t>ПАО «</w:t>
            </w:r>
            <w:proofErr w:type="spellStart"/>
            <w:r w:rsidRPr="00A904C2">
              <w:rPr>
                <w:rFonts w:ascii="Times New Roman" w:hAnsi="Times New Roman" w:cs="Times New Roman"/>
                <w:sz w:val="28"/>
                <w:szCs w:val="28"/>
              </w:rPr>
              <w:t>Совкомбанк</w:t>
            </w:r>
            <w:proofErr w:type="spellEnd"/>
            <w:r w:rsidRPr="00A904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</w:p>
        </w:tc>
      </w:tr>
      <w:tr w:rsidR="004147B5" w:rsidRPr="00E67590" w:rsidTr="00E67590">
        <w:tc>
          <w:tcPr>
            <w:tcW w:w="9627" w:type="dxa"/>
            <w:shd w:val="clear" w:color="auto" w:fill="BFBFBF" w:themeFill="background1" w:themeFillShade="BF"/>
          </w:tcPr>
          <w:p w:rsidR="004147B5" w:rsidRPr="007C6C97" w:rsidRDefault="004147B5" w:rsidP="00B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C6C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Выпуск </w:t>
            </w:r>
            <w:r w:rsidR="00B777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2019 / </w:t>
            </w:r>
            <w:r w:rsidRPr="007C6C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2020 </w:t>
            </w:r>
            <w:r w:rsidR="00B777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учебного года</w:t>
            </w:r>
          </w:p>
        </w:tc>
      </w:tr>
      <w:tr w:rsidR="004147B5" w:rsidRPr="00E67590" w:rsidTr="00E67590">
        <w:tc>
          <w:tcPr>
            <w:tcW w:w="9627" w:type="dxa"/>
          </w:tcPr>
          <w:p w:rsidR="004147B5" w:rsidRPr="00A904C2" w:rsidRDefault="004147B5" w:rsidP="004147B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0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Межрайонная ИФНС России №9 по Республике Татарстан</w:t>
            </w:r>
          </w:p>
          <w:p w:rsidR="004147B5" w:rsidRPr="00A904C2" w:rsidRDefault="004147B5" w:rsidP="004147B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0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Московский районный суд г. Казани</w:t>
            </w:r>
          </w:p>
          <w:p w:rsidR="004147B5" w:rsidRPr="004318E3" w:rsidRDefault="004147B5" w:rsidP="004147B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0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«Топливная компания «</w:t>
            </w:r>
            <w:proofErr w:type="spellStart"/>
            <w:r w:rsidRPr="00A90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ТранзитСити</w:t>
            </w:r>
            <w:proofErr w:type="spellEnd"/>
            <w:r w:rsidRPr="00A90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147B5" w:rsidRPr="00A904C2" w:rsidRDefault="004147B5" w:rsidP="004147B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0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Совет </w:t>
            </w:r>
            <w:proofErr w:type="spellStart"/>
            <w:r w:rsidRPr="00A90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Дрожжановского</w:t>
            </w:r>
            <w:proofErr w:type="spellEnd"/>
            <w:r w:rsidRPr="00A90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РТ</w:t>
            </w:r>
          </w:p>
          <w:p w:rsidR="004147B5" w:rsidRPr="00A904C2" w:rsidRDefault="004147B5" w:rsidP="004147B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0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ТС «Продвижение»</w:t>
            </w:r>
          </w:p>
          <w:p w:rsidR="004147B5" w:rsidRPr="004318E3" w:rsidRDefault="004147B5" w:rsidP="004147B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0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Филиал № 1 ГУ-РО ФСС РФ по 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</w:p>
        </w:tc>
      </w:tr>
    </w:tbl>
    <w:p w:rsidR="00E67590" w:rsidRPr="00E67590" w:rsidRDefault="00E67590" w:rsidP="00E675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E67590" w:rsidRPr="00E67590" w:rsidSect="006507B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1673D"/>
    <w:multiLevelType w:val="hybridMultilevel"/>
    <w:tmpl w:val="C7882C86"/>
    <w:lvl w:ilvl="0" w:tplc="49D62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0581D"/>
    <w:multiLevelType w:val="hybridMultilevel"/>
    <w:tmpl w:val="4DE01E90"/>
    <w:lvl w:ilvl="0" w:tplc="49D62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148B0"/>
    <w:multiLevelType w:val="hybridMultilevel"/>
    <w:tmpl w:val="9EEC6902"/>
    <w:lvl w:ilvl="0" w:tplc="E4427276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46EFE"/>
    <w:multiLevelType w:val="hybridMultilevel"/>
    <w:tmpl w:val="8BD01C96"/>
    <w:lvl w:ilvl="0" w:tplc="49D62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A1652"/>
    <w:multiLevelType w:val="hybridMultilevel"/>
    <w:tmpl w:val="15B8A550"/>
    <w:lvl w:ilvl="0" w:tplc="49D62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3E3"/>
    <w:rsid w:val="00002BBF"/>
    <w:rsid w:val="000429CA"/>
    <w:rsid w:val="000D00BA"/>
    <w:rsid w:val="000F76FC"/>
    <w:rsid w:val="001507CD"/>
    <w:rsid w:val="001610BD"/>
    <w:rsid w:val="002C7185"/>
    <w:rsid w:val="003D318E"/>
    <w:rsid w:val="004147B5"/>
    <w:rsid w:val="004213E3"/>
    <w:rsid w:val="004318E3"/>
    <w:rsid w:val="0064057C"/>
    <w:rsid w:val="006507B7"/>
    <w:rsid w:val="006A014F"/>
    <w:rsid w:val="007C6C97"/>
    <w:rsid w:val="0085787A"/>
    <w:rsid w:val="00A904C2"/>
    <w:rsid w:val="00AA617B"/>
    <w:rsid w:val="00AF488E"/>
    <w:rsid w:val="00B77788"/>
    <w:rsid w:val="00BD4B0D"/>
    <w:rsid w:val="00C633CC"/>
    <w:rsid w:val="00CB5A45"/>
    <w:rsid w:val="00E03195"/>
    <w:rsid w:val="00E27AC1"/>
    <w:rsid w:val="00E67590"/>
    <w:rsid w:val="00EC0734"/>
    <w:rsid w:val="00F0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D39E8"/>
  <w15:chartTrackingRefBased/>
  <w15:docId w15:val="{45EB1C7B-1251-48BA-911F-51E6B82FB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0B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18E"/>
    <w:pPr>
      <w:ind w:left="720"/>
      <w:contextualSpacing/>
    </w:pPr>
  </w:style>
  <w:style w:type="table" w:styleId="a4">
    <w:name w:val="Table Grid"/>
    <w:basedOn w:val="a1"/>
    <w:uiPriority w:val="39"/>
    <w:rsid w:val="00E67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4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Лаврентьева Ирина Александровна</dc:creator>
  <cp:keywords/>
  <dc:description/>
  <cp:lastModifiedBy>Насыбуллина Алина Равилевна</cp:lastModifiedBy>
  <cp:revision>24</cp:revision>
  <dcterms:created xsi:type="dcterms:W3CDTF">2018-09-24T16:09:00Z</dcterms:created>
  <dcterms:modified xsi:type="dcterms:W3CDTF">2024-01-28T09:59:00Z</dcterms:modified>
</cp:coreProperties>
</file>